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B3456" w14:textId="77777777" w:rsidR="00AC34F7" w:rsidRPr="00FB4060" w:rsidRDefault="00AC34F7" w:rsidP="00AC34F7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B4060">
        <w:rPr>
          <w:rFonts w:ascii="Times New Roman" w:hAnsi="Times New Roman" w:cs="Times New Roman"/>
          <w:b/>
          <w:bCs/>
        </w:rPr>
        <w:t>SAOPŠTENJE ZA MEDIJE</w:t>
      </w:r>
    </w:p>
    <w:p w14:paraId="7D53A20D" w14:textId="77777777" w:rsidR="00AC34F7" w:rsidRPr="00FB4060" w:rsidRDefault="00AC34F7" w:rsidP="00AC34F7">
      <w:pPr>
        <w:jc w:val="both"/>
        <w:rPr>
          <w:rFonts w:ascii="Times New Roman" w:hAnsi="Times New Roman" w:cs="Times New Roman"/>
        </w:rPr>
      </w:pPr>
      <w:r w:rsidRPr="00FB4060">
        <w:rPr>
          <w:rFonts w:ascii="Times New Roman" w:hAnsi="Times New Roman" w:cs="Times New Roman"/>
          <w:b/>
          <w:bCs/>
        </w:rPr>
        <w:t>Održan okrugli sto o upravljanju vodama u Mostaru i predstavljen Priručnik za građane</w:t>
      </w:r>
    </w:p>
    <w:p w14:paraId="4944BB0C" w14:textId="302B8DC4" w:rsidR="00AD4048" w:rsidRPr="00FB4060" w:rsidRDefault="00AD4048" w:rsidP="00AC34F7">
      <w:pPr>
        <w:jc w:val="both"/>
        <w:rPr>
          <w:rFonts w:ascii="Times New Roman" w:hAnsi="Times New Roman" w:cs="Times New Roman"/>
        </w:rPr>
      </w:pPr>
      <w:r w:rsidRPr="00FB4060">
        <w:rPr>
          <w:rFonts w:ascii="Times New Roman" w:hAnsi="Times New Roman" w:cs="Times New Roman"/>
        </w:rPr>
        <w:t>Sa ciljem da se unaprijedi dijalog između građana i institucija te osnaži uloga lokalne zajednice u procesima donošenja odluka, danas je u Mostaru</w:t>
      </w:r>
      <w:r w:rsidR="00265362" w:rsidRPr="00FB4060">
        <w:rPr>
          <w:rFonts w:ascii="Times New Roman" w:hAnsi="Times New Roman" w:cs="Times New Roman"/>
        </w:rPr>
        <w:t>, u Spomen kući Svetozara Ćorovića,</w:t>
      </w:r>
      <w:r w:rsidRPr="00FB4060">
        <w:rPr>
          <w:rFonts w:ascii="Times New Roman" w:hAnsi="Times New Roman" w:cs="Times New Roman"/>
        </w:rPr>
        <w:t xml:space="preserve"> održan okrugli sto pod nazivom „Upravljanje vodama u Mostaru: Nadležnosti, odgovornosti i uloga građana“. Ovaj skup organizovan je u okviru međunarodnog projekta „AQUATIK - EU: Valorizacija vodnog nasljeđa Europe“, a iza njegove realizacije zajednički stoje Agencija lokalne demokratije (LDA) Mostar i Grad Mostar.</w:t>
      </w:r>
    </w:p>
    <w:p w14:paraId="6D3FEFC4" w14:textId="5A45E07E" w:rsidR="00F93820" w:rsidRPr="00FB4060" w:rsidRDefault="00F93820" w:rsidP="00AC34F7">
      <w:pPr>
        <w:jc w:val="both"/>
        <w:rPr>
          <w:rFonts w:ascii="Times New Roman" w:hAnsi="Times New Roman" w:cs="Times New Roman"/>
        </w:rPr>
      </w:pPr>
      <w:r w:rsidRPr="00FB4060">
        <w:rPr>
          <w:rFonts w:ascii="Times New Roman" w:hAnsi="Times New Roman" w:cs="Times New Roman"/>
        </w:rPr>
        <w:t>Kao direktan odgovor na glavno fokus pitanje ovog skupa – „Kako građani mogu adresirati probleme upravljanja vodnim resursima?“ – zvanično je predstavljen priručnik za građane „Sažetak nadležnosti u oblastima upravljanja vodnim resursima, komunalne djelatnosti i zaštite ljudi i materijalnih dobara od nesreća“. Ovaj dokument osmišljen je kao jasan i praktičan vodič kroz sistem i strukturu institucionalnih nadležnosti</w:t>
      </w:r>
      <w:r w:rsidR="00473325">
        <w:rPr>
          <w:rFonts w:ascii="Times New Roman" w:hAnsi="Times New Roman" w:cs="Times New Roman"/>
        </w:rPr>
        <w:t>.</w:t>
      </w:r>
      <w:r w:rsidR="00C47622" w:rsidRPr="00FB4060">
        <w:rPr>
          <w:rFonts w:ascii="Times New Roman" w:hAnsi="Times New Roman" w:cs="Times New Roman"/>
        </w:rPr>
        <w:t xml:space="preserve"> </w:t>
      </w:r>
    </w:p>
    <w:p w14:paraId="09D9BB85" w14:textId="4E4FFA3E" w:rsidR="00AC34F7" w:rsidRPr="00FB4060" w:rsidRDefault="00AC34F7" w:rsidP="00AC34F7">
      <w:pPr>
        <w:jc w:val="both"/>
        <w:rPr>
          <w:rFonts w:ascii="Times New Roman" w:hAnsi="Times New Roman" w:cs="Times New Roman"/>
        </w:rPr>
      </w:pPr>
      <w:r w:rsidRPr="00FB4060">
        <w:rPr>
          <w:rFonts w:ascii="Times New Roman" w:hAnsi="Times New Roman" w:cs="Times New Roman"/>
        </w:rPr>
        <w:t>Tokom uvodnog dijela i predstavljanja programa, Dženana Dedić</w:t>
      </w:r>
      <w:r w:rsidR="00CC674A" w:rsidRPr="00FB4060">
        <w:rPr>
          <w:rFonts w:ascii="Times New Roman" w:hAnsi="Times New Roman" w:cs="Times New Roman"/>
        </w:rPr>
        <w:t xml:space="preserve">, direktorica </w:t>
      </w:r>
      <w:r w:rsidRPr="00FB4060">
        <w:rPr>
          <w:rFonts w:ascii="Times New Roman" w:hAnsi="Times New Roman" w:cs="Times New Roman"/>
        </w:rPr>
        <w:t xml:space="preserve">Agencije lokalne demokratije </w:t>
      </w:r>
      <w:r w:rsidR="00CC674A" w:rsidRPr="00FB4060">
        <w:rPr>
          <w:rFonts w:ascii="Times New Roman" w:hAnsi="Times New Roman" w:cs="Times New Roman"/>
        </w:rPr>
        <w:t xml:space="preserve">(LDA) </w:t>
      </w:r>
      <w:r w:rsidRPr="00FB4060">
        <w:rPr>
          <w:rFonts w:ascii="Times New Roman" w:hAnsi="Times New Roman" w:cs="Times New Roman"/>
        </w:rPr>
        <w:t xml:space="preserve">Mostar, istakla je neraskidivu vezu između prirodnih resursa i lokalnog identiteta: </w:t>
      </w:r>
    </w:p>
    <w:p w14:paraId="4FD7376F" w14:textId="63060363" w:rsidR="00AC34F7" w:rsidRPr="00FB4060" w:rsidRDefault="00AC34F7" w:rsidP="00AC34F7">
      <w:pPr>
        <w:jc w:val="both"/>
        <w:rPr>
          <w:rFonts w:ascii="Times New Roman" w:hAnsi="Times New Roman" w:cs="Times New Roman"/>
        </w:rPr>
      </w:pPr>
      <w:r w:rsidRPr="00FB4060">
        <w:rPr>
          <w:rFonts w:ascii="Times New Roman" w:hAnsi="Times New Roman" w:cs="Times New Roman"/>
        </w:rPr>
        <w:t>„</w:t>
      </w:r>
      <w:r w:rsidR="008F4C10">
        <w:rPr>
          <w:rFonts w:ascii="Times New Roman" w:hAnsi="Times New Roman" w:cs="Times New Roman"/>
        </w:rPr>
        <w:t>V</w:t>
      </w:r>
      <w:r w:rsidRPr="00FB4060">
        <w:rPr>
          <w:rFonts w:ascii="Times New Roman" w:hAnsi="Times New Roman" w:cs="Times New Roman"/>
        </w:rPr>
        <w:t>oda predstavlja naš najvažniji resurs</w:t>
      </w:r>
      <w:r w:rsidR="008F4C10">
        <w:rPr>
          <w:rFonts w:ascii="Times New Roman" w:hAnsi="Times New Roman" w:cs="Times New Roman"/>
        </w:rPr>
        <w:t xml:space="preserve">, </w:t>
      </w:r>
      <w:r w:rsidRPr="00FB4060">
        <w:rPr>
          <w:rFonts w:ascii="Times New Roman" w:hAnsi="Times New Roman" w:cs="Times New Roman"/>
        </w:rPr>
        <w:t>kako za život, tako i za razvoj turizma i očuvanje baštine. Naša voda i naš</w:t>
      </w:r>
      <w:r w:rsidR="008F4C10">
        <w:rPr>
          <w:rFonts w:ascii="Times New Roman" w:hAnsi="Times New Roman" w:cs="Times New Roman"/>
        </w:rPr>
        <w:t>e</w:t>
      </w:r>
      <w:r w:rsidRPr="00FB4060">
        <w:rPr>
          <w:rFonts w:ascii="Times New Roman" w:hAnsi="Times New Roman" w:cs="Times New Roman"/>
        </w:rPr>
        <w:t xml:space="preserve"> kulturno-historijsk</w:t>
      </w:r>
      <w:r w:rsidR="008F4C10">
        <w:rPr>
          <w:rFonts w:ascii="Times New Roman" w:hAnsi="Times New Roman" w:cs="Times New Roman"/>
        </w:rPr>
        <w:t>o naslijeđe</w:t>
      </w:r>
      <w:r w:rsidRPr="00FB4060">
        <w:rPr>
          <w:rFonts w:ascii="Times New Roman" w:hAnsi="Times New Roman" w:cs="Times New Roman"/>
        </w:rPr>
        <w:t xml:space="preserve"> imaju zajedničku prošlost, ali i zajedničku budućnost koju moramo braniti i čuvati. Međutim, održivo upravljanje vodama i očuvanje vodnog naslijeđa nisu i ne smiju biti isključiva odgovornost institucija. Želimo srušiti barijere i kroz ovaj okrugli sto ponuditi građanima Mostara konkretne informacije, pravne alate i jasne mehanizme kako da prepoznamo nadležnosti, ali i kako da sa prepoznavanja problema pređemo na stvarnu akciju, pokrenemo inicijative i postanemo ravnopravan partner u procesu donošenja odluka.“ </w:t>
      </w:r>
    </w:p>
    <w:p w14:paraId="497BB15A" w14:textId="128AB3BF" w:rsidR="00F05C04" w:rsidRDefault="00AC34F7" w:rsidP="00AC34F7">
      <w:pPr>
        <w:jc w:val="both"/>
        <w:rPr>
          <w:rFonts w:ascii="Times New Roman" w:hAnsi="Times New Roman" w:cs="Times New Roman"/>
          <w:b/>
          <w:bCs/>
        </w:rPr>
      </w:pPr>
      <w:r w:rsidRPr="00FB4060">
        <w:rPr>
          <w:rFonts w:ascii="Times New Roman" w:hAnsi="Times New Roman" w:cs="Times New Roman"/>
        </w:rPr>
        <w:t>U radnom dijelu programa, stručne prezentacije o zakonskom okviru i nadležnostima održali su predstavnici Grada Mostara, Sanela Demirović</w:t>
      </w:r>
      <w:r w:rsidR="00F93820" w:rsidRPr="00FB4060">
        <w:rPr>
          <w:rFonts w:ascii="Times New Roman" w:hAnsi="Times New Roman" w:cs="Times New Roman"/>
        </w:rPr>
        <w:t>,</w:t>
      </w:r>
      <w:r w:rsidR="00FB4060" w:rsidRPr="00FB4060">
        <w:rPr>
          <w:rFonts w:ascii="Times New Roman" w:hAnsi="Times New Roman" w:cs="Times New Roman"/>
        </w:rPr>
        <w:t xml:space="preserve"> stručna savjetnica za među</w:t>
      </w:r>
      <w:r w:rsidR="00BE5941">
        <w:rPr>
          <w:rFonts w:ascii="Times New Roman" w:hAnsi="Times New Roman" w:cs="Times New Roman"/>
        </w:rPr>
        <w:t>n</w:t>
      </w:r>
      <w:r w:rsidR="00FB4060" w:rsidRPr="00FB4060">
        <w:rPr>
          <w:rFonts w:ascii="Times New Roman" w:hAnsi="Times New Roman" w:cs="Times New Roman"/>
        </w:rPr>
        <w:t>arodne odnose</w:t>
      </w:r>
      <w:r w:rsidR="00F93820" w:rsidRPr="00FB4060">
        <w:rPr>
          <w:rFonts w:ascii="Times New Roman" w:hAnsi="Times New Roman" w:cs="Times New Roman"/>
        </w:rPr>
        <w:t xml:space="preserve"> </w:t>
      </w:r>
      <w:r w:rsidRPr="00FB4060">
        <w:rPr>
          <w:rFonts w:ascii="Times New Roman" w:hAnsi="Times New Roman" w:cs="Times New Roman"/>
        </w:rPr>
        <w:t xml:space="preserve"> i </w:t>
      </w:r>
      <w:r w:rsidR="00B83051" w:rsidRPr="00B83051">
        <w:rPr>
          <w:rFonts w:ascii="Times New Roman" w:hAnsi="Times New Roman" w:cs="Times New Roman"/>
        </w:rPr>
        <w:t>šef Službe za civilnu zaštitu i vatrogastvo</w:t>
      </w:r>
      <w:r w:rsidR="004F7DEC">
        <w:rPr>
          <w:rFonts w:ascii="Times New Roman" w:hAnsi="Times New Roman" w:cs="Times New Roman"/>
        </w:rPr>
        <w:t>, Arnel Voljevica</w:t>
      </w:r>
      <w:r w:rsidR="00B83051" w:rsidRPr="00B83051">
        <w:rPr>
          <w:rFonts w:ascii="Times New Roman" w:hAnsi="Times New Roman" w:cs="Times New Roman"/>
        </w:rPr>
        <w:t>.</w:t>
      </w:r>
      <w:r w:rsidR="00B83051">
        <w:rPr>
          <w:rFonts w:ascii="Times New Roman" w:hAnsi="Times New Roman" w:cs="Times New Roman"/>
          <w:b/>
          <w:bCs/>
        </w:rPr>
        <w:t xml:space="preserve"> </w:t>
      </w:r>
    </w:p>
    <w:p w14:paraId="203BC480" w14:textId="2E66595A" w:rsidR="004F7DEC" w:rsidRPr="004F7DEC" w:rsidRDefault="004F7DEC" w:rsidP="00AC34F7">
      <w:pPr>
        <w:jc w:val="both"/>
        <w:rPr>
          <w:rFonts w:ascii="Times New Roman" w:hAnsi="Times New Roman" w:cs="Times New Roman"/>
        </w:rPr>
      </w:pPr>
      <w:r w:rsidRPr="004F7DEC">
        <w:rPr>
          <w:rFonts w:ascii="Times New Roman" w:hAnsi="Times New Roman" w:cs="Times New Roman"/>
        </w:rPr>
        <w:t xml:space="preserve">Voljevica je u toku svog izlaganja posebno naglasio kako </w:t>
      </w:r>
      <w:r w:rsidR="000C0F3B">
        <w:rPr>
          <w:rFonts w:ascii="Times New Roman" w:hAnsi="Times New Roman" w:cs="Times New Roman"/>
        </w:rPr>
        <w:t>e</w:t>
      </w:r>
      <w:r w:rsidR="000C0F3B" w:rsidRPr="000C0F3B">
        <w:rPr>
          <w:rFonts w:ascii="Times New Roman" w:hAnsi="Times New Roman" w:cs="Times New Roman"/>
        </w:rPr>
        <w:t>fikasno upravljanje vodnim resursima i komunalnim sistemom predstavlja osnovu redovnog funkcionisanja zajednice, dok se sistem zaštite i spašavanja uključujući civilnu zaštitu</w:t>
      </w:r>
      <w:r w:rsidR="005B406C">
        <w:rPr>
          <w:rFonts w:ascii="Times New Roman" w:hAnsi="Times New Roman" w:cs="Times New Roman"/>
        </w:rPr>
        <w:t>,</w:t>
      </w:r>
      <w:r w:rsidR="000C0F3B" w:rsidRPr="000C0F3B">
        <w:rPr>
          <w:rFonts w:ascii="Times New Roman" w:hAnsi="Times New Roman" w:cs="Times New Roman"/>
        </w:rPr>
        <w:t xml:space="preserve"> aktivira u situacijama kada nastupe okolnosti koje prevazilaze kapacitete redovnih službi.</w:t>
      </w:r>
    </w:p>
    <w:p w14:paraId="0E766CAE" w14:textId="5EB80E7D" w:rsidR="00AC34F7" w:rsidRPr="00FB4060" w:rsidRDefault="00FB4060" w:rsidP="00AC34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Nakon</w:t>
      </w:r>
      <w:r w:rsidR="00AC34F7" w:rsidRPr="00FB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stručni</w:t>
      </w:r>
      <w:r w:rsidR="00E41FCA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prezentacija,</w:t>
      </w:r>
      <w:r w:rsidR="00AC34F7" w:rsidRPr="00FB4060">
        <w:rPr>
          <w:rFonts w:ascii="Times New Roman" w:hAnsi="Times New Roman" w:cs="Times New Roman"/>
        </w:rPr>
        <w:t xml:space="preserve"> uslijedila</w:t>
      </w:r>
      <w:r w:rsidR="00E41FCA">
        <w:rPr>
          <w:rFonts w:ascii="Times New Roman" w:hAnsi="Times New Roman" w:cs="Times New Roman"/>
        </w:rPr>
        <w:t xml:space="preserve"> je</w:t>
      </w:r>
      <w:r w:rsidR="00AC34F7" w:rsidRPr="00FB4060">
        <w:rPr>
          <w:rFonts w:ascii="Times New Roman" w:hAnsi="Times New Roman" w:cs="Times New Roman"/>
        </w:rPr>
        <w:t xml:space="preserve"> produktivna diskusija koju je vodila Sabina Memić</w:t>
      </w:r>
      <w:r w:rsidR="00CC674A" w:rsidRPr="00FB4060">
        <w:rPr>
          <w:rFonts w:ascii="Times New Roman" w:hAnsi="Times New Roman" w:cs="Times New Roman"/>
        </w:rPr>
        <w:t>, viša samostalna referentica za odnose s nevladinim organizacijama i vjerskim zajednicama Grada Mostara</w:t>
      </w:r>
      <w:r w:rsidR="00AC34F7" w:rsidRPr="00FB4060">
        <w:rPr>
          <w:rFonts w:ascii="Times New Roman" w:hAnsi="Times New Roman" w:cs="Times New Roman"/>
        </w:rPr>
        <w:t>.</w:t>
      </w:r>
      <w:r w:rsidR="00473325">
        <w:rPr>
          <w:rFonts w:ascii="Times New Roman" w:hAnsi="Times New Roman" w:cs="Times New Roman"/>
        </w:rPr>
        <w:t xml:space="preserve"> Važno je istaći kako je</w:t>
      </w:r>
      <w:r w:rsidR="00473325" w:rsidRPr="00FB4060">
        <w:rPr>
          <w:rFonts w:ascii="Times New Roman" w:hAnsi="Times New Roman" w:cs="Times New Roman"/>
        </w:rPr>
        <w:t xml:space="preserve"> diskusija na okruglom stolu poslužila kao vrijedan konsultacijski proces. Konstruktivni prijedlozi, komentari i natuknice učesnika poslužit će za dodatno obogaćivanje i ažuriranje priručnika prije njegove finalne objave i distribucije široj javnosti. </w:t>
      </w:r>
      <w:r w:rsidR="00473325">
        <w:rPr>
          <w:rFonts w:ascii="Times New Roman" w:hAnsi="Times New Roman" w:cs="Times New Roman"/>
        </w:rPr>
        <w:lastRenderedPageBreak/>
        <w:t>Online priručnik za građane će, nakon dorade i ažuriranja</w:t>
      </w:r>
      <w:r w:rsidR="00920831">
        <w:rPr>
          <w:rFonts w:ascii="Times New Roman" w:hAnsi="Times New Roman" w:cs="Times New Roman"/>
        </w:rPr>
        <w:t>,</w:t>
      </w:r>
      <w:r w:rsidR="00473325">
        <w:rPr>
          <w:rFonts w:ascii="Times New Roman" w:hAnsi="Times New Roman" w:cs="Times New Roman"/>
        </w:rPr>
        <w:t xml:space="preserve"> biti dostupan </w:t>
      </w:r>
      <w:r w:rsidR="001E78C2">
        <w:rPr>
          <w:rFonts w:ascii="Times New Roman" w:hAnsi="Times New Roman" w:cs="Times New Roman"/>
        </w:rPr>
        <w:t xml:space="preserve">javnosti na web stranici Agencije lokalne demokratije Mostar i Grada Mostara. </w:t>
      </w:r>
    </w:p>
    <w:p w14:paraId="7033F57F" w14:textId="77777777" w:rsidR="00AC34F7" w:rsidRPr="00FB4060" w:rsidRDefault="00AC34F7" w:rsidP="00AC34F7">
      <w:pPr>
        <w:jc w:val="both"/>
        <w:rPr>
          <w:rFonts w:ascii="Times New Roman" w:hAnsi="Times New Roman" w:cs="Times New Roman"/>
        </w:rPr>
      </w:pPr>
      <w:r w:rsidRPr="00FB4060">
        <w:rPr>
          <w:rFonts w:ascii="Times New Roman" w:hAnsi="Times New Roman" w:cs="Times New Roman"/>
        </w:rPr>
        <w:t>Nakon stručne rasprave, događaj je na inovativan način povezao ekologiju i kulturu kroz terensku šetnju i posjetu depandansima Muzeja Hercegovine. Učesnici su obišli Kulu Tara, Labirint, Kuću Džemala Bijedića, te inovativni Interpretacijski centar MuM. Ova posjeta je praktično pokazala kako se prirodno i kulturno naslijeđe moraju valorizovati zajedno, obnavljajući autentičnu misao o zajedničkom očuvanju vrijednosti koje nas najčvršće povezuju.</w:t>
      </w:r>
    </w:p>
    <w:p w14:paraId="48ED6C68" w14:textId="1426109C" w:rsidR="004E2FE7" w:rsidRPr="00CC674A" w:rsidRDefault="00AC34F7" w:rsidP="00AC34F7">
      <w:pPr>
        <w:jc w:val="both"/>
        <w:rPr>
          <w:rFonts w:ascii="Times New Roman" w:hAnsi="Times New Roman" w:cs="Times New Roman"/>
        </w:rPr>
      </w:pPr>
      <w:r w:rsidRPr="00FB4060">
        <w:rPr>
          <w:rFonts w:ascii="Times New Roman" w:hAnsi="Times New Roman" w:cs="Times New Roman"/>
        </w:rPr>
        <w:t>Okrugli sto je organ</w:t>
      </w:r>
      <w:r w:rsidR="00CC674A" w:rsidRPr="00FB4060">
        <w:rPr>
          <w:rFonts w:ascii="Times New Roman" w:hAnsi="Times New Roman" w:cs="Times New Roman"/>
        </w:rPr>
        <w:t>i</w:t>
      </w:r>
      <w:r w:rsidRPr="00FB4060">
        <w:rPr>
          <w:rFonts w:ascii="Times New Roman" w:hAnsi="Times New Roman" w:cs="Times New Roman"/>
        </w:rPr>
        <w:t>zovan u okviru projekta Aquatik-EU koji ima za cilj jačanje uloge lokalnih zajednica u prepoznavanju, zaštiti i valorizaciji vodnog naslijeđa, te razvoj inovativnih pristupa koji povezuju kulturnu baštinu, održivi razvoj i aktivno građanstvo. Projekat okuplja 11 partnera iz šest zemalja Evropske unije i Zapadnog Balkana, predvođen Evropskom asocijacijom za lokalnu demokratiju (ALDA). LDA Mostar i Grad Mostar predstavljaju projektne partnere iz Bosne i Hercegovine.</w:t>
      </w:r>
    </w:p>
    <w:sectPr w:rsidR="004E2FE7" w:rsidRPr="00CC6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F7"/>
    <w:rsid w:val="00026182"/>
    <w:rsid w:val="000977F8"/>
    <w:rsid w:val="000A7160"/>
    <w:rsid w:val="000C0F3B"/>
    <w:rsid w:val="000C250E"/>
    <w:rsid w:val="001E78C2"/>
    <w:rsid w:val="00265362"/>
    <w:rsid w:val="00294EC6"/>
    <w:rsid w:val="003F7BF9"/>
    <w:rsid w:val="00473325"/>
    <w:rsid w:val="00473F73"/>
    <w:rsid w:val="004E2FE7"/>
    <w:rsid w:val="004F7DEC"/>
    <w:rsid w:val="005344E0"/>
    <w:rsid w:val="005B406C"/>
    <w:rsid w:val="007D5E9D"/>
    <w:rsid w:val="007E69B5"/>
    <w:rsid w:val="00864472"/>
    <w:rsid w:val="008F4C10"/>
    <w:rsid w:val="00920831"/>
    <w:rsid w:val="00960430"/>
    <w:rsid w:val="00A163DC"/>
    <w:rsid w:val="00A21A0D"/>
    <w:rsid w:val="00AC34F7"/>
    <w:rsid w:val="00AD4048"/>
    <w:rsid w:val="00B83051"/>
    <w:rsid w:val="00BA5066"/>
    <w:rsid w:val="00BE5941"/>
    <w:rsid w:val="00C47622"/>
    <w:rsid w:val="00CC674A"/>
    <w:rsid w:val="00E41FCA"/>
    <w:rsid w:val="00EA4ACB"/>
    <w:rsid w:val="00EA5CDF"/>
    <w:rsid w:val="00F05C04"/>
    <w:rsid w:val="00F73237"/>
    <w:rsid w:val="00F93820"/>
    <w:rsid w:val="00FB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2878"/>
  <w15:chartTrackingRefBased/>
  <w15:docId w15:val="{18DAA791-CAB0-4513-B0F6-AF38F9B8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AC3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C3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C3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3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3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3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3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3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3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34F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C34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C34F7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34F7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34F7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34F7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34F7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34F7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34F7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AC3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34F7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3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C34F7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AC3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C34F7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AC34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C34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3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34F7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AC3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Zukic</dc:creator>
  <cp:keywords/>
  <dc:description/>
  <cp:lastModifiedBy>Korisnik</cp:lastModifiedBy>
  <cp:revision>2</cp:revision>
  <dcterms:created xsi:type="dcterms:W3CDTF">2026-06-05T14:55:00Z</dcterms:created>
  <dcterms:modified xsi:type="dcterms:W3CDTF">2026-06-05T14:55:00Z</dcterms:modified>
</cp:coreProperties>
</file>